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Eduardo Carrascal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1907157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DISEÑO E INTEGRACION DE MULTIMEDIA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Tecnologías Virtuales (TEVIR)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1001853633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eduardosena17@hotmail.com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3216551081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2001-11-20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