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David Carranza Ferrer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1751109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1001871557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ldcarranza75@misena.edu.co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3145733529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2000-07-01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