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Jose Carlos Torres Palmera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1001871811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jctorres11@misena.edu.co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3013551195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2000-07-23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