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Alvaro Diaz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1001873441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alaroantonio228@gmail.com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3022783987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