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De Jesus Jimenez Villadiego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1903981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HIBRIDAS DE FIBRA OPTICA Y COAXIAL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1001873913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danieldjjv16@gmail.com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3002379187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