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Armando José Utria Castro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1615432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AUTOMATISMOS INDUSTRIALES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1001876567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armando9927@hotmail.com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3931861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1999-06-15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