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Carlos Bolaños Meriño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1001877583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juancarlosbolanosmerino@gmail.com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3022579953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