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CARLOS  RUIZ PEREZ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1371137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1001886400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juankruiz0314@gmail.com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3004910455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1999-08-10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