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JEAN CARLOS OSORIO IBARRA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1836915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 BIOMÉDICO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1001893705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Jcosorio507@gmail.com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3002662280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2002-12-06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