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Felipe  Pava Calvo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2164401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1001918603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dpavacalvo@gmail.com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3012516654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