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ALFONSO ECHELL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1001918865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jesuseschell2002@gmail.com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3222120378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