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Kleyderm Andrés Sarmiento Cogollo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1001937946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kasarmiento64@misena.edu.co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30053347454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