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Caroline Esther Nieto Segrera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1322686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DISEÑO E INTEGRACION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1001939444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karolannen@gmail.com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3013221310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2000-02-21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