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Marlon Jose Navarro Charris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1001941702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marlo_navarro@hotmail.com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31357586621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