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SANTIAGO  GOMEZ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2213064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1001943253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mrregi04@gmail.com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3007126822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2002-12-04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