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Adriana Isabel Cuello Benavides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2311069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1001976862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adrycuello3120@gmail.com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3136841222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2001-04-20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