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Elias Molina Cervantes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1001993607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molinacervantes20@gmail.com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3012549806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