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Erick Antonio  Cañete Herrera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1002000293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herreracanate765@gmail.com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3005713771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