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Armando Luis  Melendez Vergara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1002021968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armando-melendez20@hotmail.com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3015533691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