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Jean Carlos  Cordero Yepes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1904800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1002022844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jccordero4@misena.edu.co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3002000513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