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Lehiner Felipe Contreras Martinez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2024819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1002030425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lhnr2002@gmail.com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3215081561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2002-04-27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