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Jader Ricardo Rios Bohorquez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1907375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1002133033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jaderbohorquez@gmail.com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3022089516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2019-11-30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