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Frank Kevin Cepeda Rodriguez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1621092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1002153686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frankevin011@outlook.com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3043811061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2000-04-11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