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Juan Andres Mendoza Rolong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1564273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1002161200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juanmendoza47@hotmail.com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3005009833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2000-08-20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