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Duvan Javier Celin Bula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1002184037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Duvancelin@gmail.com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3127388557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2001-08-09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