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Andrés Rafael Salcedo Pereira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2278636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IMPLEMENTACION Y MANTENIMIENTO DE EQUIPOS ELECTRONICOS IND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1002210055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agutierresrada@gmail.com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3013683259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2001-10-18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