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Andres  Freile Garcia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1002231599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juanyer013@gmail.com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3054055340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