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DIEGO ALFREDO MONROY MEDINA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1002234301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damonroy10@misena.edu.co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3013738358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2001-02-15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