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Breiner  Saez Genes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1003337556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bsaez6@misena.edu.co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3136968668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1997-10-05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