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SHARYS DAYANA PERTUZ COLLAZOS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1355431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1004274267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sharyspertuz@idetp.edu.co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3002795115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2002-02-13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