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Liliana  Yepes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1834079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MECANICO DE MAQUINARIA INDUSTRIAL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1004335527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lilianayepes2002@gmail.com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3229148641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2002-08-04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