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Isaura Marcela  Mendoza Algarin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1802624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1004503155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isauramendoza05092002@gmail.com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3012718248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2002-09-05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