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Jesús Alberto Marqués Torregrosa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2065744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1007117603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jamarquez306@misena.edu.co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3008983596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2020-05-15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