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David  Gutierrez Coba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1007199367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jesusdavidgutierrez25@gmail.com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3013971694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