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David Villalobos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1007365922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juanvillalobos5922@gmail.com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3022798607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