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Ronaldo  Camacho Meza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1007730321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ronaldocamachomeza@hotmail.com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3008525715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