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Daniel  Saumeth Carroll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1010150254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luisdanielsaumeth@gmail.com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3844839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1996-03-25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