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Omar José  Carrillo Berdejo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1904138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1042352988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omar.c.b@hotmail.com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3002760699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1994-06-02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