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Andrés Rincón Carvajalino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2234323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1042421533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orozcoyuribel8@gmail.com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3156919464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1987-02-26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