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Yuliana Valdes Noriega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2185514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ASEGURAMIENTO METROLÓGICO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1042438852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yulianavaldes2014@gmail.com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3023289674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2002-02-14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