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Aron Manuel Bossio Cerro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1615516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COMPUTO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(DINGE),Tecnologías Virtuales (TEVIR),Materiales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1042451944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bossio_Cerro@hotmail.com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3012960241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1995-11-13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