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Gary Jose Seña Hernandez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1503139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TROQUELES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1042452982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gjsena@misena.edu.co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3013548701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2019-03-12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