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Jaider José Meza Madariaga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INTERNAS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1042465111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jjmeza82@misena.edu.co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3002553115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