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Lewis Gomez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2185482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1043135199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lewisgomes@hotmail.com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3193809637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