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Denilson González Barreto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1965928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AUTOMATIZACIÓN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1043138595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dgonzalez5958@misena.edu.co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3002846173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2020-02-21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