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Brandon Lugo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1751025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1044610622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brandonlugocastro@hotmail.com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3003619770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