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Andrés Zarate Jiménez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2165492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1044612366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zaratejimenez20002@gmail.com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3012252376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2021-03-15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