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Samir Alexis Orozco Lopez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1044617329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samir666ml@gmail.com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3022408118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2002-05-26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