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Jairo José Barandica Padilla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2022711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HIBRIDAS DE FIBRA OPTICA Y COAXIAL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1045667887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jjbarandica7@misena.edu.co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3023534121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1987-12-28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