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Jairo Hernández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1045709545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jrhernandez54@misena.edu.co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3016928538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1992-09-01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